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2C43" w14:textId="01AC8D68" w:rsidR="007313F1" w:rsidRDefault="007313F1" w:rsidP="000D2E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5A16F4" wp14:editId="28E06E85">
                <wp:simplePos x="0" y="0"/>
                <wp:positionH relativeFrom="column">
                  <wp:posOffset>660400</wp:posOffset>
                </wp:positionH>
                <wp:positionV relativeFrom="paragraph">
                  <wp:posOffset>-79057</wp:posOffset>
                </wp:positionV>
                <wp:extent cx="91440" cy="8813800"/>
                <wp:effectExtent l="0" t="0" r="3810" b="63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13800"/>
                        </a:xfrm>
                        <a:prstGeom prst="rect">
                          <a:avLst/>
                        </a:prstGeom>
                        <a:solidFill>
                          <a:srgbClr val="AD955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0735B" id="Rectangle 28" o:spid="_x0000_s1026" style="position:absolute;margin-left:52pt;margin-top:-6.2pt;width:7.2pt;height:69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" fillcolor="#ad955a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2F657C" wp14:editId="55EDC5F9">
                <wp:simplePos x="0" y="0"/>
                <wp:positionH relativeFrom="column">
                  <wp:posOffset>-676275</wp:posOffset>
                </wp:positionH>
                <wp:positionV relativeFrom="paragraph">
                  <wp:posOffset>-68897</wp:posOffset>
                </wp:positionV>
                <wp:extent cx="1266190" cy="8813800"/>
                <wp:effectExtent l="0" t="0" r="10160" b="2540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8813800"/>
                        </a:xfrm>
                        <a:prstGeom prst="rect">
                          <a:avLst/>
                        </a:prstGeom>
                        <a:solidFill>
                          <a:srgbClr val="981C26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53286" id="Rectangle 25" o:spid="_x0000_s1026" style="position:absolute;margin-left:-53.25pt;margin-top:-5.4pt;width:99.7pt;height:69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" fillcolor="#981c26" strokecolor="#943634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C92233F" wp14:editId="44D2D129">
            <wp:simplePos x="0" y="0"/>
            <wp:positionH relativeFrom="column">
              <wp:posOffset>828040</wp:posOffset>
            </wp:positionH>
            <wp:positionV relativeFrom="paragraph">
              <wp:posOffset>-84772</wp:posOffset>
            </wp:positionV>
            <wp:extent cx="539750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er Grun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478762B" wp14:editId="53B9882D">
            <wp:simplePos x="0" y="0"/>
            <wp:positionH relativeFrom="column">
              <wp:posOffset>-614680</wp:posOffset>
            </wp:positionH>
            <wp:positionV relativeFrom="paragraph">
              <wp:posOffset>318</wp:posOffset>
            </wp:positionV>
            <wp:extent cx="1180465" cy="1149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lker.com/cliparts/n/3/G/H/7/B/scales-of-justice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4BCF7" w14:textId="25060403" w:rsidR="007313F1" w:rsidRDefault="007313F1" w:rsidP="000D2E74"/>
    <w:p w14:paraId="5C06A0E8" w14:textId="19E5ECF6" w:rsidR="007313F1" w:rsidRDefault="007313F1" w:rsidP="000D2E74"/>
    <w:p w14:paraId="16AEC8B0" w14:textId="52CD98E3" w:rsidR="007313F1" w:rsidRDefault="007313F1" w:rsidP="000D2E74"/>
    <w:p w14:paraId="5967BC1F" w14:textId="3A6BB113" w:rsidR="007313F1" w:rsidRDefault="007313F1" w:rsidP="000D2E74"/>
    <w:p w14:paraId="18A951E9" w14:textId="4B04422A" w:rsidR="007313F1" w:rsidRDefault="007313F1" w:rsidP="000D2E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50D87" wp14:editId="659548D3">
                <wp:simplePos x="0" y="0"/>
                <wp:positionH relativeFrom="column">
                  <wp:posOffset>1000125</wp:posOffset>
                </wp:positionH>
                <wp:positionV relativeFrom="paragraph">
                  <wp:posOffset>109538</wp:posOffset>
                </wp:positionV>
                <wp:extent cx="5105400" cy="7348537"/>
                <wp:effectExtent l="0" t="0" r="0" b="50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348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2C215" w14:textId="11F68405" w:rsidR="004C1E32" w:rsidRPr="008A7610" w:rsidRDefault="00DC7C1E" w:rsidP="009E64BB">
                            <w:pPr>
                              <w:pStyle w:val="lettertext"/>
                              <w:spacing w:line="276" w:lineRule="auto"/>
                              <w:jc w:val="right"/>
                              <w:rPr>
                                <w:rFonts w:eastAsiaTheme="minorEastAsia"/>
                                <w:lang w:val="en-US"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lang w:val="en-US" w:eastAsia="en-US"/>
                              </w:rPr>
                              <w:t>April</w:t>
                            </w:r>
                            <w:r w:rsidR="009E64BB" w:rsidRPr="008A7610">
                              <w:rPr>
                                <w:rFonts w:eastAsiaTheme="minorEastAsia"/>
                                <w:lang w:val="en-US" w:eastAsia="en-US"/>
                              </w:rPr>
                              <w:t xml:space="preserve"> 20</w:t>
                            </w:r>
                            <w:r w:rsidR="008C1132">
                              <w:rPr>
                                <w:rFonts w:eastAsiaTheme="minorEastAsia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lang w:val="en-US" w:eastAsia="en-US"/>
                              </w:rPr>
                              <w:t>3</w:t>
                            </w:r>
                          </w:p>
                          <w:p w14:paraId="2BC52572" w14:textId="77777777" w:rsidR="008A7610" w:rsidRDefault="008A7610" w:rsidP="008A761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E975EAA" w14:textId="2800F79D" w:rsidR="000C5F02" w:rsidRDefault="008A7610" w:rsidP="008A761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Academic</w:t>
                            </w:r>
                            <w:r w:rsidR="000C5F02">
                              <w:rPr>
                                <w:b/>
                                <w:u w:val="single"/>
                              </w:rPr>
                              <w:t>/Community Service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Awards </w:t>
                            </w:r>
                            <w:r w:rsidR="00E54F2D">
                              <w:rPr>
                                <w:b/>
                                <w:u w:val="single"/>
                              </w:rPr>
                              <w:t>Ceremony</w:t>
                            </w:r>
                          </w:p>
                          <w:p w14:paraId="00EBC947" w14:textId="5A6CD234" w:rsidR="008A7610" w:rsidRPr="00551852" w:rsidRDefault="008A7610" w:rsidP="008A761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r w:rsidRPr="00551852">
                              <w:rPr>
                                <w:b/>
                                <w:u w:val="single"/>
                              </w:rPr>
                              <w:t>Community Service Recognition</w:t>
                            </w:r>
                          </w:p>
                          <w:p w14:paraId="709551C7" w14:textId="77777777" w:rsidR="008A7610" w:rsidRDefault="008A7610" w:rsidP="008A7610"/>
                          <w:p w14:paraId="2B6F26D9" w14:textId="77777777" w:rsidR="008A7610" w:rsidRDefault="008A7610" w:rsidP="008A7610">
                            <w:pPr>
                              <w:jc w:val="both"/>
                            </w:pPr>
                            <w:r>
                              <w:t>Sagamore Community,</w:t>
                            </w:r>
                          </w:p>
                          <w:p w14:paraId="623212E5" w14:textId="77777777" w:rsidR="008A7610" w:rsidRDefault="008A7610" w:rsidP="008A7610">
                            <w:pPr>
                              <w:jc w:val="both"/>
                            </w:pPr>
                          </w:p>
                          <w:p w14:paraId="360BC0A5" w14:textId="24E4BBA6" w:rsidR="008A7610" w:rsidRDefault="008A7610" w:rsidP="008A7610">
                            <w:pPr>
                              <w:jc w:val="both"/>
                            </w:pPr>
                            <w:r>
                              <w:tab/>
                            </w:r>
                            <w:r w:rsidR="008C1132">
                              <w:t xml:space="preserve">We would like to recognize </w:t>
                            </w:r>
                            <w:r>
                              <w:t xml:space="preserve">students who are committed to improving our community and providing support to those in need.  </w:t>
                            </w:r>
                            <w:r w:rsidR="00DC7C1E">
                              <w:t xml:space="preserve">Students who have met the criteria outlined below, and submit their application by the deadline of Friday, May 19, will be recognized at our grade level Academic/Community Service Award ceremonies.  </w:t>
                            </w:r>
                          </w:p>
                          <w:p w14:paraId="7BEA5187" w14:textId="77777777" w:rsidR="008A7610" w:rsidRDefault="008A7610" w:rsidP="008A7610">
                            <w:pPr>
                              <w:jc w:val="both"/>
                            </w:pPr>
                          </w:p>
                          <w:p w14:paraId="6746B535" w14:textId="77777777" w:rsidR="008A7610" w:rsidRPr="00124D16" w:rsidRDefault="008A7610" w:rsidP="008A761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124D16">
                              <w:rPr>
                                <w:b/>
                                <w:u w:val="single"/>
                              </w:rPr>
                              <w:t>Criteria</w:t>
                            </w:r>
                          </w:p>
                          <w:p w14:paraId="10BF4746" w14:textId="69E3BAD0" w:rsidR="008A7610" w:rsidRDefault="008A7610" w:rsidP="008A7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Students will have to have completed </w:t>
                            </w:r>
                            <w:r w:rsidR="007D6DBF">
                              <w:t>30</w:t>
                            </w:r>
                            <w:r>
                              <w:t xml:space="preserve"> </w:t>
                            </w:r>
                            <w:r w:rsidR="00882DAC">
                              <w:t xml:space="preserve">or more </w:t>
                            </w:r>
                            <w:r>
                              <w:t xml:space="preserve">hours of community service </w:t>
                            </w:r>
                            <w:r w:rsidR="00882DAC">
                              <w:t>after</w:t>
                            </w:r>
                            <w:r>
                              <w:t xml:space="preserve"> </w:t>
                            </w:r>
                            <w:r w:rsidR="00882DAC">
                              <w:t>July 1</w:t>
                            </w:r>
                            <w:r>
                              <w:t>, 20</w:t>
                            </w:r>
                            <w:r w:rsidR="001E6971">
                              <w:t>2</w:t>
                            </w:r>
                            <w:r w:rsidR="00DC7C1E">
                              <w:t>2</w:t>
                            </w:r>
                            <w:r>
                              <w:t>.</w:t>
                            </w:r>
                          </w:p>
                          <w:p w14:paraId="3C04F18E" w14:textId="7B90B09B" w:rsidR="008A7610" w:rsidRDefault="008A7610" w:rsidP="008A7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Each activity should have a signature of the adult who oversaw the community service activity.  </w:t>
                            </w:r>
                            <w:r w:rsidR="00165780">
                              <w:t xml:space="preserve">This adult should not be a parent or relative of the student.  </w:t>
                            </w:r>
                            <w:r>
                              <w:t xml:space="preserve">The person signing </w:t>
                            </w:r>
                            <w:r w:rsidR="00165780">
                              <w:t>must</w:t>
                            </w:r>
                            <w:r>
                              <w:t xml:space="preserve"> provide a description of their connection to the activity.</w:t>
                            </w:r>
                          </w:p>
                          <w:p w14:paraId="78D4209E" w14:textId="3B81EAC4" w:rsidR="00484B0E" w:rsidRDefault="00484B0E" w:rsidP="008A7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Contact Dr. Galligan if there are extenuating circumstances related to the above criteria.  </w:t>
                            </w:r>
                          </w:p>
                          <w:p w14:paraId="1B7F658D" w14:textId="36691D55" w:rsidR="008A7610" w:rsidRDefault="008A7610" w:rsidP="00484F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The forms need to be </w:t>
                            </w:r>
                            <w:r w:rsidR="00165780">
                              <w:t xml:space="preserve">delivered to the AP office or scanned and emailed </w:t>
                            </w:r>
                            <w:r w:rsidR="00882DAC">
                              <w:t xml:space="preserve">to Dr. Galligan at </w:t>
                            </w:r>
                            <w:hyperlink r:id="rId10" w:history="1">
                              <w:r w:rsidR="00882DAC" w:rsidRPr="00F74544">
                                <w:rPr>
                                  <w:rStyle w:val="Hyperlink"/>
                                </w:rPr>
                                <w:t>jgalligan@sachem.edu</w:t>
                              </w:r>
                            </w:hyperlink>
                            <w:r w:rsidR="00882DAC">
                              <w:t xml:space="preserve"> </w:t>
                            </w:r>
                            <w:r>
                              <w:t xml:space="preserve"> by the end of the</w:t>
                            </w:r>
                            <w:r w:rsidR="00882DAC">
                              <w:t xml:space="preserve"> day </w:t>
                            </w:r>
                            <w:r>
                              <w:t xml:space="preserve">on Friday, May </w:t>
                            </w:r>
                            <w:r w:rsidR="00DC7C1E">
                              <w:t>19</w:t>
                            </w:r>
                            <w:r>
                              <w:t>.</w:t>
                            </w:r>
                            <w:r w:rsidR="00EB3F13">
                              <w:t xml:space="preserve">  </w:t>
                            </w:r>
                          </w:p>
                          <w:p w14:paraId="61B32351" w14:textId="77777777" w:rsidR="002D1E26" w:rsidRDefault="002D1E26" w:rsidP="002D1E26">
                            <w:pPr>
                              <w:jc w:val="both"/>
                            </w:pPr>
                          </w:p>
                          <w:p w14:paraId="57656207" w14:textId="760236CE" w:rsidR="009E64BB" w:rsidRPr="008A7610" w:rsidRDefault="008A7610" w:rsidP="008A7610">
                            <w:pPr>
                              <w:ind w:firstLine="360"/>
                              <w:jc w:val="both"/>
                            </w:pPr>
                            <w:r>
                              <w:t xml:space="preserve">We are proud of the commitment of our students to community service causes.  We look forward to recognizing the students who have met the outlined criteria </w:t>
                            </w:r>
                            <w:r w:rsidR="00882DAC">
                              <w:t xml:space="preserve">during our </w:t>
                            </w:r>
                            <w:r w:rsidR="002D1E26">
                              <w:t xml:space="preserve">Academic/Service </w:t>
                            </w:r>
                            <w:r w:rsidR="00882DAC">
                              <w:t>Awards ceremon</w:t>
                            </w:r>
                            <w:r w:rsidR="007864B9">
                              <w:t>ies</w:t>
                            </w:r>
                            <w:r w:rsidR="00DC7C1E">
                              <w:t xml:space="preserve"> which will be scheduled in June</w:t>
                            </w:r>
                            <w:r>
                              <w:t xml:space="preserve">. </w:t>
                            </w:r>
                          </w:p>
                          <w:p w14:paraId="230C71A6" w14:textId="1CA562A9" w:rsidR="008A7610" w:rsidRDefault="009E64BB" w:rsidP="008A7610">
                            <w:pPr>
                              <w:pStyle w:val="lettertext"/>
                              <w:spacing w:line="276" w:lineRule="auto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A7610" w:rsidRPr="008A7610">
                              <w:t>Sincerely,</w:t>
                            </w:r>
                          </w:p>
                          <w:p w14:paraId="13EDEF9E" w14:textId="7F88AA9C" w:rsidR="008A7610" w:rsidRDefault="008A7610" w:rsidP="008A7610">
                            <w:pPr>
                              <w:pStyle w:val="lettertext"/>
                              <w:spacing w:line="276" w:lineRule="auto"/>
                            </w:pPr>
                          </w:p>
                          <w:p w14:paraId="1E9D5A8E" w14:textId="25DA8898" w:rsidR="008A7610" w:rsidRPr="008A7610" w:rsidRDefault="008A7610" w:rsidP="008A7610">
                            <w:pPr>
                              <w:pStyle w:val="lettertext"/>
                              <w:spacing w:line="276" w:lineRule="auto"/>
                              <w:ind w:left="4320" w:firstLine="720"/>
                            </w:pPr>
                            <w:r w:rsidRPr="008A7610">
                              <w:t>F</w:t>
                            </w:r>
                            <w:r w:rsidR="009E64BB" w:rsidRPr="008A7610">
                              <w:t>rank P</w:t>
                            </w:r>
                            <w:r w:rsidRPr="008A7610">
                              <w:t>anasci</w:t>
                            </w:r>
                          </w:p>
                          <w:p w14:paraId="11D546BD" w14:textId="77777777" w:rsidR="002D1E26" w:rsidRDefault="002D1E26" w:rsidP="00484B0E">
                            <w:pPr>
                              <w:pStyle w:val="lettertext"/>
                              <w:spacing w:line="276" w:lineRule="auto"/>
                            </w:pPr>
                          </w:p>
                          <w:p w14:paraId="3EADD410" w14:textId="77777777" w:rsidR="00E64AFD" w:rsidRDefault="00E64AFD" w:rsidP="008A7610">
                            <w:pPr>
                              <w:pStyle w:val="lettertext"/>
                              <w:spacing w:line="276" w:lineRule="auto"/>
                              <w:ind w:left="4320" w:firstLine="720"/>
                            </w:pPr>
                          </w:p>
                          <w:p w14:paraId="6A2339AF" w14:textId="77777777" w:rsidR="00E64AFD" w:rsidRDefault="00E64AFD" w:rsidP="008A7610">
                            <w:pPr>
                              <w:pStyle w:val="lettertext"/>
                              <w:spacing w:line="276" w:lineRule="auto"/>
                              <w:ind w:left="4320" w:firstLine="720"/>
                            </w:pPr>
                          </w:p>
                          <w:p w14:paraId="0C5D5754" w14:textId="6468DEBD" w:rsidR="00E64AFD" w:rsidRDefault="009E64BB" w:rsidP="00E64AFD">
                            <w:pPr>
                              <w:pStyle w:val="lettertext"/>
                              <w:spacing w:line="276" w:lineRule="auto"/>
                              <w:ind w:left="4320" w:firstLine="720"/>
                            </w:pPr>
                            <w:r w:rsidRPr="008A7610">
                              <w:t>Principal</w:t>
                            </w:r>
                          </w:p>
                          <w:p w14:paraId="6B999CAF" w14:textId="62204E01" w:rsidR="009E64BB" w:rsidRPr="008A7610" w:rsidRDefault="008A7610" w:rsidP="009E64BB">
                            <w:pPr>
                              <w:pStyle w:val="lettertext"/>
                              <w:spacing w:line="276" w:lineRule="auto"/>
                            </w:pPr>
                            <w:r w:rsidRPr="008A7610">
                              <w:tab/>
                            </w:r>
                            <w:r w:rsidRPr="008A7610">
                              <w:tab/>
                            </w:r>
                            <w:r w:rsidRPr="008A7610">
                              <w:tab/>
                            </w:r>
                            <w:r w:rsidRPr="008A7610">
                              <w:tab/>
                            </w:r>
                            <w:r w:rsidRPr="008A7610">
                              <w:tab/>
                            </w:r>
                            <w:r w:rsidRPr="008A7610">
                              <w:tab/>
                            </w:r>
                            <w:r w:rsidRPr="008A7610">
                              <w:tab/>
                            </w:r>
                            <w:r w:rsidR="009E64BB" w:rsidRPr="008A7610">
                              <w:t>Sagamore Middle School</w:t>
                            </w:r>
                          </w:p>
                          <w:p w14:paraId="1FA65D22" w14:textId="5092E924" w:rsidR="009E64BB" w:rsidRPr="004C1E32" w:rsidRDefault="009E64BB" w:rsidP="009E64BB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50D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8.75pt;margin-top:8.65pt;width:402pt;height:5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" filled="f" stroked="f">
                <v:textbox>
                  <w:txbxContent>
                    <w:p w14:paraId="1492C215" w14:textId="11F68405" w:rsidR="004C1E32" w:rsidRPr="008A7610" w:rsidRDefault="00DC7C1E" w:rsidP="009E64BB">
                      <w:pPr>
                        <w:pStyle w:val="lettertext"/>
                        <w:spacing w:line="276" w:lineRule="auto"/>
                        <w:jc w:val="right"/>
                        <w:rPr>
                          <w:rFonts w:eastAsiaTheme="minorEastAsia"/>
                          <w:lang w:val="en-US" w:eastAsia="en-US"/>
                        </w:rPr>
                      </w:pPr>
                      <w:r>
                        <w:rPr>
                          <w:rFonts w:eastAsiaTheme="minorEastAsia"/>
                          <w:lang w:val="en-US" w:eastAsia="en-US"/>
                        </w:rPr>
                        <w:t>April</w:t>
                      </w:r>
                      <w:r w:rsidR="009E64BB" w:rsidRPr="008A7610">
                        <w:rPr>
                          <w:rFonts w:eastAsiaTheme="minorEastAsia"/>
                          <w:lang w:val="en-US" w:eastAsia="en-US"/>
                        </w:rPr>
                        <w:t xml:space="preserve"> 20</w:t>
                      </w:r>
                      <w:r w:rsidR="008C1132">
                        <w:rPr>
                          <w:rFonts w:eastAsiaTheme="minorEastAsia"/>
                          <w:lang w:val="en-US" w:eastAsia="en-US"/>
                        </w:rPr>
                        <w:t>2</w:t>
                      </w:r>
                      <w:r>
                        <w:rPr>
                          <w:rFonts w:eastAsiaTheme="minorEastAsia"/>
                          <w:lang w:val="en-US" w:eastAsia="en-US"/>
                        </w:rPr>
                        <w:t>3</w:t>
                      </w:r>
                    </w:p>
                    <w:p w14:paraId="2BC52572" w14:textId="77777777" w:rsidR="008A7610" w:rsidRDefault="008A7610" w:rsidP="008A7610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E975EAA" w14:textId="2800F79D" w:rsidR="000C5F02" w:rsidRDefault="008A7610" w:rsidP="008A761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Academic</w:t>
                      </w:r>
                      <w:r w:rsidR="000C5F02">
                        <w:rPr>
                          <w:b/>
                          <w:u w:val="single"/>
                        </w:rPr>
                        <w:t>/Community Service</w:t>
                      </w:r>
                      <w:r>
                        <w:rPr>
                          <w:b/>
                          <w:u w:val="single"/>
                        </w:rPr>
                        <w:t xml:space="preserve"> Awards </w:t>
                      </w:r>
                      <w:r w:rsidR="00E54F2D">
                        <w:rPr>
                          <w:b/>
                          <w:u w:val="single"/>
                        </w:rPr>
                        <w:t>Ceremony</w:t>
                      </w:r>
                    </w:p>
                    <w:p w14:paraId="00EBC947" w14:textId="5A6CD234" w:rsidR="008A7610" w:rsidRPr="00551852" w:rsidRDefault="008A7610" w:rsidP="008A761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-</w:t>
                      </w:r>
                      <w:r w:rsidRPr="00551852">
                        <w:rPr>
                          <w:b/>
                          <w:u w:val="single"/>
                        </w:rPr>
                        <w:t>Community Service Recognition</w:t>
                      </w:r>
                    </w:p>
                    <w:p w14:paraId="709551C7" w14:textId="77777777" w:rsidR="008A7610" w:rsidRDefault="008A7610" w:rsidP="008A7610"/>
                    <w:p w14:paraId="2B6F26D9" w14:textId="77777777" w:rsidR="008A7610" w:rsidRDefault="008A7610" w:rsidP="008A7610">
                      <w:pPr>
                        <w:jc w:val="both"/>
                      </w:pPr>
                      <w:r>
                        <w:t>Sagamore Community,</w:t>
                      </w:r>
                    </w:p>
                    <w:p w14:paraId="623212E5" w14:textId="77777777" w:rsidR="008A7610" w:rsidRDefault="008A7610" w:rsidP="008A7610">
                      <w:pPr>
                        <w:jc w:val="both"/>
                      </w:pPr>
                    </w:p>
                    <w:p w14:paraId="360BC0A5" w14:textId="24E4BBA6" w:rsidR="008A7610" w:rsidRDefault="008A7610" w:rsidP="008A7610">
                      <w:pPr>
                        <w:jc w:val="both"/>
                      </w:pPr>
                      <w:r>
                        <w:tab/>
                      </w:r>
                      <w:r w:rsidR="008C1132">
                        <w:t xml:space="preserve">We would like to recognize </w:t>
                      </w:r>
                      <w:r>
                        <w:t xml:space="preserve">students who are committed to improving our community and providing support to those in need.  </w:t>
                      </w:r>
                      <w:r w:rsidR="00DC7C1E">
                        <w:t xml:space="preserve">Students who have met the criteria outlined below, and submit their application by the deadline of Friday, May 19, will be recognized at our grade level Academic/Community Service Award ceremonies.  </w:t>
                      </w:r>
                    </w:p>
                    <w:p w14:paraId="7BEA5187" w14:textId="77777777" w:rsidR="008A7610" w:rsidRDefault="008A7610" w:rsidP="008A7610">
                      <w:pPr>
                        <w:jc w:val="both"/>
                      </w:pPr>
                    </w:p>
                    <w:p w14:paraId="6746B535" w14:textId="77777777" w:rsidR="008A7610" w:rsidRPr="00124D16" w:rsidRDefault="008A7610" w:rsidP="008A7610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124D16">
                        <w:rPr>
                          <w:b/>
                          <w:u w:val="single"/>
                        </w:rPr>
                        <w:t>Criteria</w:t>
                      </w:r>
                    </w:p>
                    <w:p w14:paraId="10BF4746" w14:textId="69E3BAD0" w:rsidR="008A7610" w:rsidRDefault="008A7610" w:rsidP="008A7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Students will have to have completed </w:t>
                      </w:r>
                      <w:r w:rsidR="007D6DBF">
                        <w:t>30</w:t>
                      </w:r>
                      <w:r>
                        <w:t xml:space="preserve"> </w:t>
                      </w:r>
                      <w:r w:rsidR="00882DAC">
                        <w:t xml:space="preserve">or more </w:t>
                      </w:r>
                      <w:r>
                        <w:t xml:space="preserve">hours of community service </w:t>
                      </w:r>
                      <w:r w:rsidR="00882DAC">
                        <w:t>after</w:t>
                      </w:r>
                      <w:r>
                        <w:t xml:space="preserve"> </w:t>
                      </w:r>
                      <w:r w:rsidR="00882DAC">
                        <w:t>July 1</w:t>
                      </w:r>
                      <w:r>
                        <w:t>, 20</w:t>
                      </w:r>
                      <w:r w:rsidR="001E6971">
                        <w:t>2</w:t>
                      </w:r>
                      <w:r w:rsidR="00DC7C1E">
                        <w:t>2</w:t>
                      </w:r>
                      <w:r>
                        <w:t>.</w:t>
                      </w:r>
                    </w:p>
                    <w:p w14:paraId="3C04F18E" w14:textId="7B90B09B" w:rsidR="008A7610" w:rsidRDefault="008A7610" w:rsidP="008A7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Each activity should have a signature of the adult who oversaw the community service activity.  </w:t>
                      </w:r>
                      <w:r w:rsidR="00165780">
                        <w:t xml:space="preserve">This adult should not be a parent or relative of the student.  </w:t>
                      </w:r>
                      <w:r>
                        <w:t xml:space="preserve">The person signing </w:t>
                      </w:r>
                      <w:r w:rsidR="00165780">
                        <w:t>must</w:t>
                      </w:r>
                      <w:r>
                        <w:t xml:space="preserve"> provide a description of their connection to the activity.</w:t>
                      </w:r>
                    </w:p>
                    <w:p w14:paraId="78D4209E" w14:textId="3B81EAC4" w:rsidR="00484B0E" w:rsidRDefault="00484B0E" w:rsidP="008A7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Contact Dr. Galligan if there are extenuating circumstances related to the above criteria.  </w:t>
                      </w:r>
                    </w:p>
                    <w:p w14:paraId="1B7F658D" w14:textId="36691D55" w:rsidR="008A7610" w:rsidRDefault="008A7610" w:rsidP="00484F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The forms need to be </w:t>
                      </w:r>
                      <w:r w:rsidR="00165780">
                        <w:t xml:space="preserve">delivered to the AP office or scanned and emailed </w:t>
                      </w:r>
                      <w:r w:rsidR="00882DAC">
                        <w:t xml:space="preserve">to Dr. Galligan at </w:t>
                      </w:r>
                      <w:hyperlink r:id="rId11" w:history="1">
                        <w:r w:rsidR="00882DAC" w:rsidRPr="00F74544">
                          <w:rPr>
                            <w:rStyle w:val="Hyperlink"/>
                          </w:rPr>
                          <w:t>jgalligan@sachem.edu</w:t>
                        </w:r>
                      </w:hyperlink>
                      <w:r w:rsidR="00882DAC">
                        <w:t xml:space="preserve"> </w:t>
                      </w:r>
                      <w:r>
                        <w:t xml:space="preserve"> by the end of the</w:t>
                      </w:r>
                      <w:r w:rsidR="00882DAC">
                        <w:t xml:space="preserve"> day </w:t>
                      </w:r>
                      <w:r>
                        <w:t xml:space="preserve">on Friday, May </w:t>
                      </w:r>
                      <w:r w:rsidR="00DC7C1E">
                        <w:t>19</w:t>
                      </w:r>
                      <w:r>
                        <w:t>.</w:t>
                      </w:r>
                      <w:r w:rsidR="00EB3F13">
                        <w:t xml:space="preserve">  </w:t>
                      </w:r>
                    </w:p>
                    <w:p w14:paraId="61B32351" w14:textId="77777777" w:rsidR="002D1E26" w:rsidRDefault="002D1E26" w:rsidP="002D1E26">
                      <w:pPr>
                        <w:jc w:val="both"/>
                      </w:pPr>
                    </w:p>
                    <w:p w14:paraId="57656207" w14:textId="760236CE" w:rsidR="009E64BB" w:rsidRPr="008A7610" w:rsidRDefault="008A7610" w:rsidP="008A7610">
                      <w:pPr>
                        <w:ind w:firstLine="360"/>
                        <w:jc w:val="both"/>
                      </w:pPr>
                      <w:r>
                        <w:t xml:space="preserve">We are proud of the commitment of our students to community service causes.  We look forward to recognizing the students who have met the outlined criteria </w:t>
                      </w:r>
                      <w:r w:rsidR="00882DAC">
                        <w:t xml:space="preserve">during our </w:t>
                      </w:r>
                      <w:r w:rsidR="002D1E26">
                        <w:t xml:space="preserve">Academic/Service </w:t>
                      </w:r>
                      <w:r w:rsidR="00882DAC">
                        <w:t>Awards ceremon</w:t>
                      </w:r>
                      <w:r w:rsidR="007864B9">
                        <w:t>ies</w:t>
                      </w:r>
                      <w:r w:rsidR="00DC7C1E">
                        <w:t xml:space="preserve"> which will be scheduled in June</w:t>
                      </w:r>
                      <w:r>
                        <w:t xml:space="preserve">. </w:t>
                      </w:r>
                    </w:p>
                    <w:p w14:paraId="230C71A6" w14:textId="1CA562A9" w:rsidR="008A7610" w:rsidRDefault="009E64BB" w:rsidP="008A7610">
                      <w:pPr>
                        <w:pStyle w:val="lettertext"/>
                        <w:spacing w:line="276" w:lineRule="auto"/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A7610" w:rsidRPr="008A7610">
                        <w:t>Sincerely,</w:t>
                      </w:r>
                    </w:p>
                    <w:p w14:paraId="13EDEF9E" w14:textId="7F88AA9C" w:rsidR="008A7610" w:rsidRDefault="008A7610" w:rsidP="008A7610">
                      <w:pPr>
                        <w:pStyle w:val="lettertext"/>
                        <w:spacing w:line="276" w:lineRule="auto"/>
                      </w:pPr>
                    </w:p>
                    <w:p w14:paraId="1E9D5A8E" w14:textId="25DA8898" w:rsidR="008A7610" w:rsidRPr="008A7610" w:rsidRDefault="008A7610" w:rsidP="008A7610">
                      <w:pPr>
                        <w:pStyle w:val="lettertext"/>
                        <w:spacing w:line="276" w:lineRule="auto"/>
                        <w:ind w:left="4320" w:firstLine="720"/>
                      </w:pPr>
                      <w:r w:rsidRPr="008A7610">
                        <w:t>F</w:t>
                      </w:r>
                      <w:r w:rsidR="009E64BB" w:rsidRPr="008A7610">
                        <w:t>rank P</w:t>
                      </w:r>
                      <w:r w:rsidRPr="008A7610">
                        <w:t>anasci</w:t>
                      </w:r>
                    </w:p>
                    <w:p w14:paraId="11D546BD" w14:textId="77777777" w:rsidR="002D1E26" w:rsidRDefault="002D1E26" w:rsidP="00484B0E">
                      <w:pPr>
                        <w:pStyle w:val="lettertext"/>
                        <w:spacing w:line="276" w:lineRule="auto"/>
                      </w:pPr>
                    </w:p>
                    <w:p w14:paraId="3EADD410" w14:textId="77777777" w:rsidR="00E64AFD" w:rsidRDefault="00E64AFD" w:rsidP="008A7610">
                      <w:pPr>
                        <w:pStyle w:val="lettertext"/>
                        <w:spacing w:line="276" w:lineRule="auto"/>
                        <w:ind w:left="4320" w:firstLine="720"/>
                      </w:pPr>
                    </w:p>
                    <w:p w14:paraId="6A2339AF" w14:textId="77777777" w:rsidR="00E64AFD" w:rsidRDefault="00E64AFD" w:rsidP="008A7610">
                      <w:pPr>
                        <w:pStyle w:val="lettertext"/>
                        <w:spacing w:line="276" w:lineRule="auto"/>
                        <w:ind w:left="4320" w:firstLine="720"/>
                      </w:pPr>
                    </w:p>
                    <w:p w14:paraId="0C5D5754" w14:textId="6468DEBD" w:rsidR="00E64AFD" w:rsidRDefault="009E64BB" w:rsidP="00E64AFD">
                      <w:pPr>
                        <w:pStyle w:val="lettertext"/>
                        <w:spacing w:line="276" w:lineRule="auto"/>
                        <w:ind w:left="4320" w:firstLine="720"/>
                      </w:pPr>
                      <w:r w:rsidRPr="008A7610">
                        <w:t>Principal</w:t>
                      </w:r>
                    </w:p>
                    <w:p w14:paraId="6B999CAF" w14:textId="62204E01" w:rsidR="009E64BB" w:rsidRPr="008A7610" w:rsidRDefault="008A7610" w:rsidP="009E64BB">
                      <w:pPr>
                        <w:pStyle w:val="lettertext"/>
                        <w:spacing w:line="276" w:lineRule="auto"/>
                      </w:pPr>
                      <w:r w:rsidRPr="008A7610">
                        <w:tab/>
                      </w:r>
                      <w:r w:rsidRPr="008A7610">
                        <w:tab/>
                      </w:r>
                      <w:r w:rsidRPr="008A7610">
                        <w:tab/>
                      </w:r>
                      <w:r w:rsidRPr="008A7610">
                        <w:tab/>
                      </w:r>
                      <w:r w:rsidRPr="008A7610">
                        <w:tab/>
                      </w:r>
                      <w:r w:rsidRPr="008A7610">
                        <w:tab/>
                      </w:r>
                      <w:r w:rsidRPr="008A7610">
                        <w:tab/>
                      </w:r>
                      <w:r w:rsidR="009E64BB" w:rsidRPr="008A7610">
                        <w:t>Sagamore Middle School</w:t>
                      </w:r>
                    </w:p>
                    <w:p w14:paraId="1FA65D22" w14:textId="5092E924" w:rsidR="009E64BB" w:rsidRPr="004C1E32" w:rsidRDefault="009E64BB" w:rsidP="009E64BB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910FB9F" w14:textId="15B969E7" w:rsidR="007313F1" w:rsidRDefault="007313F1" w:rsidP="000D2E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CA183" wp14:editId="25606000">
                <wp:simplePos x="0" y="0"/>
                <wp:positionH relativeFrom="column">
                  <wp:posOffset>-682625</wp:posOffset>
                </wp:positionH>
                <wp:positionV relativeFrom="paragraph">
                  <wp:posOffset>165735</wp:posOffset>
                </wp:positionV>
                <wp:extent cx="1272540" cy="2657475"/>
                <wp:effectExtent l="0" t="0" r="381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60AC" w14:textId="4E3069FF" w:rsidR="00DA576D" w:rsidRPr="005F6B4F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0" w:name="_Hlk265863"/>
                            <w:bookmarkStart w:id="1" w:name="_Hlk265864"/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Principal</w:t>
                            </w:r>
                            <w:r w:rsidR="00DA576D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576D" w:rsidRPr="00990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Frank Panasci</w:t>
                            </w:r>
                            <w:r w:rsidR="00DA576D" w:rsidRPr="00990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fpanasci</w:t>
                            </w:r>
                            <w:r w:rsidR="00DA576D" w:rsidRPr="005F6B4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@sachem.edu</w:t>
                            </w:r>
                          </w:p>
                          <w:p w14:paraId="441C8040" w14:textId="0A98EF3A" w:rsidR="00DA576D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E3FB7" w14:textId="125B7B45" w:rsidR="003E7D7B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Assistant Principals </w:t>
                            </w:r>
                            <w:r w:rsidRPr="00990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John Galligan</w:t>
                            </w:r>
                            <w:r w:rsidR="008E687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, Ed.D.</w:t>
                            </w:r>
                          </w:p>
                          <w:p w14:paraId="7F5D122B" w14:textId="5A4AF9C7" w:rsidR="003E7D7B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Donna Gregory</w:t>
                            </w:r>
                          </w:p>
                          <w:p w14:paraId="7A0BD76F" w14:textId="77777777" w:rsidR="003E7D7B" w:rsidRPr="008C3278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70E1F5" w14:textId="7950BAC8" w:rsidR="00DA576D" w:rsidRPr="008C3278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C327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Superintendent of Schools</w:t>
                            </w:r>
                            <w:r w:rsidRPr="008C327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1E69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Chris Pellettieri</w:t>
                            </w:r>
                            <w:r w:rsidRPr="008C327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, Ed.D.</w:t>
                            </w:r>
                          </w:p>
                          <w:p w14:paraId="49992B27" w14:textId="77777777" w:rsidR="00DA576D" w:rsidRPr="008C3278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194505" w14:textId="77777777" w:rsidR="00DA576D" w:rsidRPr="008C3278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79A018" w14:textId="77777777" w:rsidR="00DA576D" w:rsidRPr="008C3278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CFF72F0" w14:textId="77777777" w:rsidR="00DA576D" w:rsidRPr="008C3278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bookmarkEnd w:id="1"/>
                          <w:p w14:paraId="6BE6FFB2" w14:textId="77777777" w:rsidR="00B53C32" w:rsidRPr="008C3278" w:rsidRDefault="00B53C32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A183" id="Text Box 10" o:spid="_x0000_s1027" type="#_x0000_t202" style="position:absolute;margin-left:-53.75pt;margin-top:13.05pt;width:100.2pt;height:20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" filled="f" stroked="f">
                <v:textbox inset="0,0,0,0">
                  <w:txbxContent>
                    <w:p w14:paraId="55AF60AC" w14:textId="4E3069FF" w:rsidR="00DA576D" w:rsidRPr="005F6B4F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2" w:name="_Hlk265863"/>
                      <w:bookmarkStart w:id="3" w:name="_Hlk265864"/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>Principal</w:t>
                      </w:r>
                      <w:r w:rsidR="00DA576D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DA576D" w:rsidRPr="00990DE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Frank Panasci</w:t>
                      </w:r>
                      <w:r w:rsidR="00DA576D" w:rsidRPr="00990DEC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t>fpanasci</w:t>
                      </w:r>
                      <w:r w:rsidR="00DA576D" w:rsidRPr="005F6B4F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t>@sachem.edu</w:t>
                      </w:r>
                    </w:p>
                    <w:p w14:paraId="441C8040" w14:textId="0A98EF3A" w:rsidR="00DA576D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81E3FB7" w14:textId="125B7B45" w:rsidR="003E7D7B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Assistant Principals </w:t>
                      </w:r>
                      <w:r w:rsidRPr="00990DE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John Galligan</w:t>
                      </w:r>
                      <w:r w:rsidR="008E687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, Ed.D.</w:t>
                      </w:r>
                    </w:p>
                    <w:p w14:paraId="7F5D122B" w14:textId="5A4AF9C7" w:rsidR="003E7D7B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Donna Gregory</w:t>
                      </w:r>
                    </w:p>
                    <w:p w14:paraId="7A0BD76F" w14:textId="77777777" w:rsidR="003E7D7B" w:rsidRPr="008C3278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470E1F5" w14:textId="7950BAC8" w:rsidR="00DA576D" w:rsidRPr="008C3278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8C327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>Superintendent of Schools</w:t>
                      </w:r>
                      <w:r w:rsidRPr="008C3278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1E697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Chris Pellettieri</w:t>
                      </w:r>
                      <w:r w:rsidRPr="008C3278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, Ed.D.</w:t>
                      </w:r>
                    </w:p>
                    <w:p w14:paraId="49992B27" w14:textId="77777777" w:rsidR="00DA576D" w:rsidRPr="008C3278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4194505" w14:textId="77777777" w:rsidR="00DA576D" w:rsidRPr="008C3278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879A018" w14:textId="77777777" w:rsidR="00DA576D" w:rsidRPr="008C3278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CFF72F0" w14:textId="77777777" w:rsidR="00DA576D" w:rsidRPr="008C3278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bookmarkEnd w:id="2"/>
                    <w:bookmarkEnd w:id="3"/>
                    <w:p w14:paraId="6BE6FFB2" w14:textId="77777777" w:rsidR="00B53C32" w:rsidRPr="008C3278" w:rsidRDefault="00B53C32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4E249" w14:textId="082CEFBB" w:rsidR="007313F1" w:rsidRDefault="007313F1" w:rsidP="000D2E74"/>
    <w:p w14:paraId="766784D1" w14:textId="16EA4563" w:rsidR="007313F1" w:rsidRDefault="007313F1" w:rsidP="000D2E74"/>
    <w:p w14:paraId="6E45EF68" w14:textId="5E68EA34" w:rsidR="007313F1" w:rsidRDefault="007313F1" w:rsidP="000D2E74"/>
    <w:p w14:paraId="35AD4FBB" w14:textId="70149397" w:rsidR="007313F1" w:rsidRDefault="007313F1" w:rsidP="000D2E74"/>
    <w:p w14:paraId="13E26356" w14:textId="3C38BBB3" w:rsidR="007313F1" w:rsidRDefault="007313F1" w:rsidP="000D2E74"/>
    <w:p w14:paraId="144C7476" w14:textId="77777777" w:rsidR="007313F1" w:rsidRDefault="007313F1" w:rsidP="000D2E74"/>
    <w:p w14:paraId="654F3028" w14:textId="77777777" w:rsidR="007313F1" w:rsidRDefault="007313F1" w:rsidP="000D2E74"/>
    <w:p w14:paraId="11075A83" w14:textId="77777777" w:rsidR="007313F1" w:rsidRDefault="007313F1" w:rsidP="000D2E74"/>
    <w:p w14:paraId="34A3E8D9" w14:textId="77777777" w:rsidR="007313F1" w:rsidRDefault="007313F1" w:rsidP="000D2E74"/>
    <w:p w14:paraId="257DA6EF" w14:textId="77777777" w:rsidR="007313F1" w:rsidRDefault="007313F1" w:rsidP="000D2E74"/>
    <w:p w14:paraId="4028FBBE" w14:textId="77777777" w:rsidR="007313F1" w:rsidRDefault="007313F1" w:rsidP="000D2E74"/>
    <w:p w14:paraId="02E700CE" w14:textId="77777777" w:rsidR="007313F1" w:rsidRDefault="007313F1" w:rsidP="000D2E74"/>
    <w:p w14:paraId="4356DFFB" w14:textId="77777777" w:rsidR="007313F1" w:rsidRDefault="007313F1" w:rsidP="000D2E74"/>
    <w:p w14:paraId="5AA063F9" w14:textId="77777777" w:rsidR="007313F1" w:rsidRDefault="007313F1" w:rsidP="000D2E74"/>
    <w:p w14:paraId="608604C2" w14:textId="77777777" w:rsidR="007313F1" w:rsidRDefault="007313F1" w:rsidP="000D2E74"/>
    <w:p w14:paraId="698B8975" w14:textId="77777777" w:rsidR="007313F1" w:rsidRDefault="007313F1" w:rsidP="000D2E74"/>
    <w:p w14:paraId="133A976F" w14:textId="77777777" w:rsidR="007313F1" w:rsidRDefault="007313F1" w:rsidP="000D2E74"/>
    <w:p w14:paraId="550F2192" w14:textId="77777777" w:rsidR="007313F1" w:rsidRDefault="007313F1" w:rsidP="000D2E74"/>
    <w:p w14:paraId="34F8DE21" w14:textId="77777777" w:rsidR="007313F1" w:rsidRDefault="007313F1" w:rsidP="000D2E74"/>
    <w:p w14:paraId="0B2B5704" w14:textId="77777777" w:rsidR="007313F1" w:rsidRDefault="007313F1" w:rsidP="000D2E74"/>
    <w:p w14:paraId="1835C89D" w14:textId="77777777" w:rsidR="007313F1" w:rsidRDefault="007313F1" w:rsidP="000D2E74"/>
    <w:p w14:paraId="4A70A31A" w14:textId="77777777" w:rsidR="007313F1" w:rsidRDefault="007313F1" w:rsidP="000D2E74"/>
    <w:p w14:paraId="24202243" w14:textId="77777777" w:rsidR="007313F1" w:rsidRDefault="007313F1" w:rsidP="000D2E74"/>
    <w:p w14:paraId="4AE20FC8" w14:textId="77777777" w:rsidR="007313F1" w:rsidRDefault="007313F1" w:rsidP="000D2E74"/>
    <w:p w14:paraId="37006416" w14:textId="77777777" w:rsidR="007313F1" w:rsidRDefault="007313F1" w:rsidP="000D2E74"/>
    <w:p w14:paraId="673B199F" w14:textId="77777777" w:rsidR="007313F1" w:rsidRDefault="007313F1" w:rsidP="000D2E74"/>
    <w:p w14:paraId="43F126B7" w14:textId="77777777" w:rsidR="007313F1" w:rsidRDefault="007313F1" w:rsidP="000D2E74"/>
    <w:p w14:paraId="2CEB31D4" w14:textId="77777777" w:rsidR="007313F1" w:rsidRDefault="007313F1" w:rsidP="000D2E74"/>
    <w:p w14:paraId="0C52346A" w14:textId="77777777" w:rsidR="007313F1" w:rsidRDefault="007313F1" w:rsidP="000D2E74"/>
    <w:p w14:paraId="59B8E034" w14:textId="22DB4C75" w:rsidR="007313F1" w:rsidRDefault="007313F1" w:rsidP="000D2E74"/>
    <w:p w14:paraId="12F83B0E" w14:textId="20539E8F" w:rsidR="007313F1" w:rsidRDefault="007313F1" w:rsidP="000D2E74"/>
    <w:p w14:paraId="509E8535" w14:textId="01B31E7C" w:rsidR="007313F1" w:rsidRDefault="007313F1" w:rsidP="000D2E74"/>
    <w:p w14:paraId="16BB1E27" w14:textId="7CE78A85" w:rsidR="007313F1" w:rsidRDefault="007313F1" w:rsidP="000D2E74"/>
    <w:p w14:paraId="14187BA6" w14:textId="59BA0C79" w:rsidR="007313F1" w:rsidRDefault="00DC7C1E" w:rsidP="000D2E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9C294" wp14:editId="3641019D">
                <wp:simplePos x="0" y="0"/>
                <wp:positionH relativeFrom="margin">
                  <wp:posOffset>4114800</wp:posOffset>
                </wp:positionH>
                <wp:positionV relativeFrom="paragraph">
                  <wp:posOffset>18097</wp:posOffset>
                </wp:positionV>
                <wp:extent cx="914400" cy="528320"/>
                <wp:effectExtent l="0" t="0" r="635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FCEE8" w14:textId="4BB6E2FE" w:rsidR="007313F1" w:rsidRDefault="002D1E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F17D2" wp14:editId="23B19C32">
                                  <wp:extent cx="1181100" cy="411480"/>
                                  <wp:effectExtent l="0" t="0" r="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C294" id="Text Box 13" o:spid="_x0000_s1028" type="#_x0000_t202" style="position:absolute;margin-left:324pt;margin-top:1.4pt;width:1in;height:41.6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" fillcolor="white [3201]" stroked="f" strokeweight=".5pt">
                <v:textbox>
                  <w:txbxContent>
                    <w:p w14:paraId="736FCEE8" w14:textId="4BB6E2FE" w:rsidR="007313F1" w:rsidRDefault="002D1E26">
                      <w:r>
                        <w:rPr>
                          <w:noProof/>
                        </w:rPr>
                        <w:drawing>
                          <wp:inline distT="0" distB="0" distL="0" distR="0" wp14:anchorId="422F17D2" wp14:editId="23B19C32">
                            <wp:extent cx="1181100" cy="411480"/>
                            <wp:effectExtent l="0" t="0" r="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D893E" w14:textId="77777777" w:rsidR="007313F1" w:rsidRDefault="007313F1" w:rsidP="000D2E74"/>
    <w:p w14:paraId="0B5AE1CE" w14:textId="77777777" w:rsidR="007313F1" w:rsidRDefault="007313F1" w:rsidP="000D2E74"/>
    <w:p w14:paraId="53C2B9B7" w14:textId="77777777" w:rsidR="007313F1" w:rsidRDefault="007313F1" w:rsidP="000D2E74"/>
    <w:p w14:paraId="42322775" w14:textId="77777777" w:rsidR="007313F1" w:rsidRDefault="007313F1" w:rsidP="000D2E74"/>
    <w:p w14:paraId="127C1647" w14:textId="2744928A" w:rsidR="007313F1" w:rsidRDefault="007313F1" w:rsidP="000D2E74"/>
    <w:p w14:paraId="0CB6768D" w14:textId="4EEEBE76" w:rsidR="007313F1" w:rsidRDefault="007313F1" w:rsidP="000D2E74"/>
    <w:p w14:paraId="380D9A65" w14:textId="77777777" w:rsidR="007313F1" w:rsidRDefault="007313F1" w:rsidP="000D2E74"/>
    <w:p w14:paraId="3703BF54" w14:textId="20D5EBED" w:rsidR="007313F1" w:rsidRDefault="007313F1" w:rsidP="007313F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Sagamore- </w:t>
      </w:r>
      <w:r w:rsidRPr="00551852">
        <w:rPr>
          <w:b/>
          <w:u w:val="single"/>
        </w:rPr>
        <w:t>Community Service Recognition</w:t>
      </w:r>
      <w:r>
        <w:rPr>
          <w:b/>
          <w:u w:val="single"/>
        </w:rPr>
        <w:t xml:space="preserve"> Form</w:t>
      </w:r>
    </w:p>
    <w:p w14:paraId="25CFBE27" w14:textId="64059E74" w:rsidR="007313F1" w:rsidRPr="00551852" w:rsidRDefault="007313F1" w:rsidP="007313F1">
      <w:pPr>
        <w:jc w:val="center"/>
        <w:rPr>
          <w:b/>
          <w:u w:val="single"/>
        </w:rPr>
      </w:pPr>
      <w:r>
        <w:rPr>
          <w:b/>
          <w:u w:val="single"/>
        </w:rPr>
        <w:t xml:space="preserve">One Activity Per Page </w:t>
      </w:r>
    </w:p>
    <w:p w14:paraId="2DBEA055" w14:textId="77777777" w:rsidR="007313F1" w:rsidRDefault="007313F1" w:rsidP="007313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651"/>
        <w:gridCol w:w="2404"/>
      </w:tblGrid>
      <w:tr w:rsidR="007313F1" w14:paraId="37C77DBB" w14:textId="77777777" w:rsidTr="00DC7C1E">
        <w:tc>
          <w:tcPr>
            <w:tcW w:w="6226" w:type="dxa"/>
            <w:gridSpan w:val="2"/>
          </w:tcPr>
          <w:p w14:paraId="05199F45" w14:textId="77777777" w:rsidR="007313F1" w:rsidRDefault="007313F1" w:rsidP="00F13467">
            <w:r>
              <w:t>Student Name:</w:t>
            </w:r>
          </w:p>
          <w:p w14:paraId="42FFCAFF" w14:textId="77777777" w:rsidR="007313F1" w:rsidRDefault="007313F1" w:rsidP="00F13467"/>
        </w:tc>
        <w:tc>
          <w:tcPr>
            <w:tcW w:w="2404" w:type="dxa"/>
          </w:tcPr>
          <w:p w14:paraId="6A1B6390" w14:textId="77777777" w:rsidR="007313F1" w:rsidRDefault="007313F1" w:rsidP="00F13467">
            <w:r>
              <w:t>Grade:</w:t>
            </w:r>
          </w:p>
        </w:tc>
      </w:tr>
      <w:tr w:rsidR="007313F1" w14:paraId="42476570" w14:textId="77777777" w:rsidTr="00DC7C1E">
        <w:tc>
          <w:tcPr>
            <w:tcW w:w="5575" w:type="dxa"/>
          </w:tcPr>
          <w:p w14:paraId="7B2F306B" w14:textId="77777777" w:rsidR="007313F1" w:rsidRDefault="007313F1" w:rsidP="00F13467">
            <w:r>
              <w:t>Date Form Submitted:</w:t>
            </w:r>
          </w:p>
          <w:p w14:paraId="5C616FA2" w14:textId="77777777" w:rsidR="007313F1" w:rsidRDefault="007313F1" w:rsidP="00F13467"/>
        </w:tc>
        <w:tc>
          <w:tcPr>
            <w:tcW w:w="3055" w:type="dxa"/>
            <w:gridSpan w:val="2"/>
            <w:shd w:val="clear" w:color="auto" w:fill="BFBFBF" w:themeFill="background1" w:themeFillShade="BF"/>
          </w:tcPr>
          <w:p w14:paraId="21046FF2" w14:textId="77777777" w:rsidR="007313F1" w:rsidRDefault="007313F1" w:rsidP="00F13467"/>
        </w:tc>
      </w:tr>
    </w:tbl>
    <w:p w14:paraId="480B6150" w14:textId="77777777" w:rsidR="007313F1" w:rsidRDefault="007313F1" w:rsidP="007313F1"/>
    <w:p w14:paraId="77A11BEA" w14:textId="77777777" w:rsidR="007313F1" w:rsidRPr="00263CAB" w:rsidRDefault="007313F1" w:rsidP="007313F1">
      <w:r>
        <w:t>Community Service Activity Information (Fill in all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313F1" w14:paraId="65BACD88" w14:textId="77777777" w:rsidTr="0062559E">
        <w:tc>
          <w:tcPr>
            <w:tcW w:w="4315" w:type="dxa"/>
          </w:tcPr>
          <w:p w14:paraId="02A12A0E" w14:textId="3F4F43D3" w:rsidR="007313F1" w:rsidRPr="007313F1" w:rsidRDefault="007313F1" w:rsidP="00F13467">
            <w:r>
              <w:t xml:space="preserve">Activity #          </w:t>
            </w:r>
            <w:r>
              <w:rPr>
                <w:sz w:val="12"/>
                <w:szCs w:val="12"/>
              </w:rPr>
              <w:t xml:space="preserve">              </w:t>
            </w:r>
          </w:p>
          <w:p w14:paraId="05895C22" w14:textId="7E7665FC" w:rsidR="007313F1" w:rsidRDefault="007313F1" w:rsidP="00F134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</w:t>
            </w:r>
            <w:r w:rsidRPr="00276AE5">
              <w:rPr>
                <w:sz w:val="12"/>
                <w:szCs w:val="12"/>
              </w:rPr>
              <w:t>________</w:t>
            </w:r>
            <w:r>
              <w:rPr>
                <w:sz w:val="12"/>
                <w:szCs w:val="12"/>
              </w:rPr>
              <w:t>________</w:t>
            </w:r>
          </w:p>
          <w:p w14:paraId="786F0EE4" w14:textId="706FA13C" w:rsidR="007313F1" w:rsidRPr="007313F1" w:rsidRDefault="007313F1" w:rsidP="00F13467">
            <w:pPr>
              <w:rPr>
                <w:sz w:val="12"/>
                <w:szCs w:val="12"/>
              </w:rPr>
            </w:pPr>
          </w:p>
        </w:tc>
        <w:tc>
          <w:tcPr>
            <w:tcW w:w="4315" w:type="dxa"/>
          </w:tcPr>
          <w:p w14:paraId="3331246C" w14:textId="16BCAEDD" w:rsidR="007313F1" w:rsidRDefault="007313F1" w:rsidP="007313F1">
            <w:r>
              <w:t># of Hours for this activity</w:t>
            </w:r>
          </w:p>
          <w:p w14:paraId="202C7CC1" w14:textId="68DFA39C" w:rsidR="007313F1" w:rsidRPr="00276AE5" w:rsidRDefault="007313F1" w:rsidP="007313F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__________________</w:t>
            </w:r>
          </w:p>
        </w:tc>
      </w:tr>
      <w:tr w:rsidR="007313F1" w14:paraId="005F7968" w14:textId="77777777" w:rsidTr="007313F1">
        <w:tc>
          <w:tcPr>
            <w:tcW w:w="8630" w:type="dxa"/>
            <w:gridSpan w:val="2"/>
          </w:tcPr>
          <w:p w14:paraId="24407A9E" w14:textId="278DF553" w:rsidR="007313F1" w:rsidRDefault="00EB4622" w:rsidP="00F13467">
            <w:r>
              <w:t>Type</w:t>
            </w:r>
            <w:r w:rsidR="007313F1">
              <w:t xml:space="preserve"> of Activity:</w:t>
            </w:r>
          </w:p>
          <w:p w14:paraId="215621E8" w14:textId="73627C1E" w:rsidR="007313F1" w:rsidRDefault="007313F1" w:rsidP="00F13467"/>
        </w:tc>
      </w:tr>
      <w:tr w:rsidR="007313F1" w14:paraId="2FBE2D1F" w14:textId="77777777" w:rsidTr="007313F1">
        <w:tc>
          <w:tcPr>
            <w:tcW w:w="8630" w:type="dxa"/>
            <w:gridSpan w:val="2"/>
          </w:tcPr>
          <w:p w14:paraId="69C14021" w14:textId="77777777" w:rsidR="007313F1" w:rsidRDefault="007313F1" w:rsidP="00F13467">
            <w:r>
              <w:t>Description of Activity:</w:t>
            </w:r>
          </w:p>
          <w:p w14:paraId="35C6186B" w14:textId="77777777" w:rsidR="007313F1" w:rsidRDefault="007313F1" w:rsidP="00F13467"/>
          <w:p w14:paraId="0BA38E5A" w14:textId="77777777" w:rsidR="007313F1" w:rsidRDefault="007313F1" w:rsidP="00F13467"/>
          <w:p w14:paraId="1C98BF21" w14:textId="77777777" w:rsidR="007313F1" w:rsidRDefault="007313F1" w:rsidP="00F13467"/>
          <w:p w14:paraId="2AE923D1" w14:textId="77777777" w:rsidR="007313F1" w:rsidRDefault="007313F1" w:rsidP="00F13467"/>
          <w:p w14:paraId="4D0FBFB3" w14:textId="77777777" w:rsidR="007313F1" w:rsidRDefault="007313F1" w:rsidP="00F13467"/>
          <w:p w14:paraId="703A0766" w14:textId="77777777" w:rsidR="007313F1" w:rsidRDefault="007313F1" w:rsidP="00F13467"/>
          <w:p w14:paraId="7D3AB7EE" w14:textId="77777777" w:rsidR="007313F1" w:rsidRDefault="007313F1" w:rsidP="00F13467"/>
          <w:p w14:paraId="50AF2A9C" w14:textId="77777777" w:rsidR="007313F1" w:rsidRDefault="007313F1" w:rsidP="00F13467"/>
          <w:p w14:paraId="6B0273F7" w14:textId="77777777" w:rsidR="007313F1" w:rsidRDefault="007313F1" w:rsidP="00F13467"/>
          <w:p w14:paraId="5827CE01" w14:textId="77777777" w:rsidR="007313F1" w:rsidRDefault="007313F1" w:rsidP="00F13467"/>
          <w:p w14:paraId="0A16DF33" w14:textId="77777777" w:rsidR="007313F1" w:rsidRDefault="007313F1" w:rsidP="00F13467"/>
          <w:p w14:paraId="2A7D4B0C" w14:textId="77777777" w:rsidR="007313F1" w:rsidRDefault="007313F1" w:rsidP="00F13467"/>
          <w:p w14:paraId="23B4C295" w14:textId="77777777" w:rsidR="007313F1" w:rsidRDefault="007313F1" w:rsidP="00F13467"/>
          <w:p w14:paraId="6899A2F2" w14:textId="77777777" w:rsidR="007313F1" w:rsidRDefault="007313F1" w:rsidP="00F13467"/>
          <w:p w14:paraId="690D0F6E" w14:textId="77777777" w:rsidR="007313F1" w:rsidRDefault="007313F1" w:rsidP="00F13467"/>
          <w:p w14:paraId="3515CFEB" w14:textId="77777777" w:rsidR="007313F1" w:rsidRDefault="007313F1" w:rsidP="00F13467"/>
          <w:p w14:paraId="20D645DC" w14:textId="77777777" w:rsidR="007313F1" w:rsidRDefault="007313F1" w:rsidP="00F13467"/>
          <w:p w14:paraId="5742DA71" w14:textId="77777777" w:rsidR="007313F1" w:rsidRDefault="007313F1" w:rsidP="00F13467"/>
          <w:p w14:paraId="3AC312DE" w14:textId="77777777" w:rsidR="007313F1" w:rsidRDefault="007313F1" w:rsidP="00F13467"/>
          <w:p w14:paraId="68B7A51D" w14:textId="77777777" w:rsidR="007313F1" w:rsidRDefault="007313F1" w:rsidP="00F13467"/>
          <w:p w14:paraId="656A7BCF" w14:textId="77777777" w:rsidR="007313F1" w:rsidRDefault="007313F1" w:rsidP="00F13467"/>
          <w:p w14:paraId="20F34581" w14:textId="1748F84E" w:rsidR="007313F1" w:rsidRDefault="007313F1" w:rsidP="00F13467"/>
        </w:tc>
      </w:tr>
      <w:tr w:rsidR="007313F1" w14:paraId="261767D5" w14:textId="77777777" w:rsidTr="007313F1">
        <w:trPr>
          <w:trHeight w:val="413"/>
        </w:trPr>
        <w:tc>
          <w:tcPr>
            <w:tcW w:w="8630" w:type="dxa"/>
            <w:gridSpan w:val="2"/>
          </w:tcPr>
          <w:p w14:paraId="2DD5CE23" w14:textId="05A241F5" w:rsidR="007313F1" w:rsidRDefault="007313F1" w:rsidP="00F13467">
            <w:r>
              <w:t>Supervising Adult Name:</w:t>
            </w:r>
          </w:p>
          <w:p w14:paraId="7953FCC3" w14:textId="77777777" w:rsidR="007313F1" w:rsidRDefault="007313F1" w:rsidP="00F13467"/>
          <w:p w14:paraId="7E51E050" w14:textId="77777777" w:rsidR="007313F1" w:rsidRDefault="007313F1" w:rsidP="00F13467"/>
        </w:tc>
      </w:tr>
      <w:tr w:rsidR="007313F1" w14:paraId="1B03D58F" w14:textId="77777777" w:rsidTr="007313F1">
        <w:trPr>
          <w:trHeight w:val="412"/>
        </w:trPr>
        <w:tc>
          <w:tcPr>
            <w:tcW w:w="8630" w:type="dxa"/>
            <w:gridSpan w:val="2"/>
          </w:tcPr>
          <w:p w14:paraId="4635D027" w14:textId="4EA24D5B" w:rsidR="007313F1" w:rsidRDefault="007313F1" w:rsidP="007313F1">
            <w:r>
              <w:t>Supervising Adult Signature:</w:t>
            </w:r>
            <w:r w:rsidR="00EB3F13">
              <w:t xml:space="preserve"> (can be attached email)</w:t>
            </w:r>
          </w:p>
          <w:p w14:paraId="589636EF" w14:textId="77777777" w:rsidR="007313F1" w:rsidRDefault="007313F1" w:rsidP="007313F1"/>
          <w:p w14:paraId="2A2CFD72" w14:textId="77777777" w:rsidR="007313F1" w:rsidRDefault="007313F1" w:rsidP="00F13467"/>
        </w:tc>
      </w:tr>
      <w:tr w:rsidR="007313F1" w14:paraId="710A2DFB" w14:textId="77777777" w:rsidTr="007313F1">
        <w:tc>
          <w:tcPr>
            <w:tcW w:w="8630" w:type="dxa"/>
            <w:gridSpan w:val="2"/>
          </w:tcPr>
          <w:p w14:paraId="26141383" w14:textId="22CB1EC0" w:rsidR="007313F1" w:rsidRDefault="007313F1" w:rsidP="00F13467">
            <w:r>
              <w:t>Adult Connection to Activity:</w:t>
            </w:r>
            <w:r w:rsidR="00EB3F13">
              <w:t xml:space="preserve"> (can be attached email)</w:t>
            </w:r>
          </w:p>
          <w:p w14:paraId="248C4DDA" w14:textId="77777777" w:rsidR="007313F1" w:rsidRDefault="007313F1" w:rsidP="00F13467"/>
          <w:p w14:paraId="35935AAB" w14:textId="77777777" w:rsidR="007313F1" w:rsidRDefault="007313F1" w:rsidP="00F13467"/>
        </w:tc>
      </w:tr>
    </w:tbl>
    <w:p w14:paraId="2E92EA8C" w14:textId="77777777" w:rsidR="007313F1" w:rsidRDefault="007313F1" w:rsidP="007313F1">
      <w:pPr>
        <w:jc w:val="center"/>
      </w:pPr>
    </w:p>
    <w:p w14:paraId="37293F91" w14:textId="24CD97DF" w:rsidR="00BD5AAD" w:rsidRDefault="007313F1" w:rsidP="000D2E74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Return </w:t>
      </w:r>
      <w:r w:rsidRPr="00EF4220">
        <w:rPr>
          <w:b/>
        </w:rPr>
        <w:t xml:space="preserve">Deadline:  </w:t>
      </w:r>
      <w:r w:rsidR="002D1E26" w:rsidRPr="002D1E26">
        <w:rPr>
          <w:b/>
          <w:bCs/>
        </w:rPr>
        <w:t xml:space="preserve">Delivered to the AP office or scanned and emailed to Dr. Galligan at </w:t>
      </w:r>
      <w:hyperlink r:id="rId13" w:history="1">
        <w:r w:rsidR="002D1E26" w:rsidRPr="002D1E26">
          <w:rPr>
            <w:rStyle w:val="Hyperlink"/>
            <w:b/>
            <w:bCs/>
          </w:rPr>
          <w:t>jgalligan@sachem.edu</w:t>
        </w:r>
      </w:hyperlink>
      <w:r w:rsidR="002D1E26" w:rsidRPr="002D1E26">
        <w:rPr>
          <w:b/>
          <w:bCs/>
        </w:rPr>
        <w:t xml:space="preserve">  by the end of the day on Friday, May </w:t>
      </w:r>
      <w:r w:rsidR="00DC7C1E">
        <w:rPr>
          <w:b/>
          <w:bCs/>
        </w:rPr>
        <w:t>19</w:t>
      </w:r>
      <w:r w:rsidR="002D1E26" w:rsidRPr="002D1E26">
        <w:rPr>
          <w:b/>
          <w:bCs/>
        </w:rPr>
        <w:t>.</w:t>
      </w:r>
      <w:r w:rsidR="002D1E26">
        <w:t xml:space="preserve"> </w:t>
      </w:r>
      <w:r w:rsidR="009E64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EF245" wp14:editId="5B948418">
                <wp:simplePos x="0" y="0"/>
                <wp:positionH relativeFrom="column">
                  <wp:posOffset>4004945</wp:posOffset>
                </wp:positionH>
                <wp:positionV relativeFrom="paragraph">
                  <wp:posOffset>8204835</wp:posOffset>
                </wp:positionV>
                <wp:extent cx="914400" cy="595312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5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2B3D8" w14:textId="280BB128" w:rsidR="009E64BB" w:rsidRDefault="009E64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F245" id="Text Box 11" o:spid="_x0000_s1029" type="#_x0000_t202" style="position:absolute;left:0;text-align:left;margin-left:315.35pt;margin-top:646.05pt;width:1in;height:46.8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" fillcolor="white [3201]" stroked="f" strokeweight=".5pt">
                <v:textbox>
                  <w:txbxContent>
                    <w:p w14:paraId="6B22B3D8" w14:textId="280BB128" w:rsidR="009E64BB" w:rsidRDefault="009E64BB"/>
                  </w:txbxContent>
                </v:textbox>
              </v:shape>
            </w:pict>
          </mc:Fallback>
        </mc:AlternateContent>
      </w:r>
      <w:r w:rsidR="00AF33A7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612ED5E4" wp14:editId="244EF71B">
                <wp:simplePos x="0" y="0"/>
                <wp:positionH relativeFrom="column">
                  <wp:posOffset>-666750</wp:posOffset>
                </wp:positionH>
                <wp:positionV relativeFrom="paragraph">
                  <wp:posOffset>7343774</wp:posOffset>
                </wp:positionV>
                <wp:extent cx="1272540" cy="986155"/>
                <wp:effectExtent l="0" t="0" r="381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9"/>
                            </w:tblGrid>
                            <w:tr w:rsidR="0098439E" w:rsidRPr="000045B2" w14:paraId="792D8AE8" w14:textId="77777777" w:rsidTr="00530113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0B7A9833" w14:textId="3D76B51A" w:rsidR="0098439E" w:rsidRPr="00581B24" w:rsidRDefault="003E7D7B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</w:pPr>
                                  <w:bookmarkStart w:id="4" w:name="_Hlk536709766"/>
                                  <w:bookmarkStart w:id="5" w:name="_Hlk536709767"/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57 Division</w:t>
                                  </w:r>
                                  <w:r w:rsidR="00AF33A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 Street</w:t>
                                  </w:r>
                                </w:p>
                              </w:tc>
                            </w:tr>
                            <w:tr w:rsidR="0098439E" w:rsidRPr="000045B2" w14:paraId="48F63A3E" w14:textId="77777777" w:rsidTr="00530113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6336D0D4" w14:textId="5D53166A" w:rsidR="0098439E" w:rsidRPr="00581B24" w:rsidRDefault="003E7D7B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Holtsville</w:t>
                                  </w:r>
                                  <w:r w:rsidR="0098439E" w:rsidRPr="00581B24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, NY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br/>
                                  </w:r>
                                  <w:r w:rsidR="0098439E" w:rsidRPr="00581B24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11</w:t>
                                  </w:r>
                                  <w:r w:rsidR="0098439E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98439E" w:rsidRPr="000045B2" w14:paraId="15EAE535" w14:textId="77777777" w:rsidTr="00530113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29254593" w14:textId="5952ECCB" w:rsidR="0098439E" w:rsidRPr="00581B24" w:rsidRDefault="0098439E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</w:pPr>
                                  <w:r w:rsidRPr="00581B24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631.</w:t>
                                  </w:r>
                                  <w:r w:rsidR="003E7D7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696.8600</w:t>
                                  </w:r>
                                </w:p>
                              </w:tc>
                            </w:tr>
                            <w:tr w:rsidR="0098439E" w:rsidRPr="000045B2" w14:paraId="7E8A8C93" w14:textId="77777777" w:rsidTr="00530113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6F67DCB2" w14:textId="77777777" w:rsidR="0098439E" w:rsidRPr="000045B2" w:rsidRDefault="0098439E" w:rsidP="0098439E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439E" w:rsidRPr="000045B2" w14:paraId="420B830E" w14:textId="77777777" w:rsidTr="00530113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243FE39B" w14:textId="77777777" w:rsidR="0098439E" w:rsidRPr="000045B2" w:rsidRDefault="0098439E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  <w:bookmarkEnd w:id="5"/>
                          </w:tbl>
                          <w:p w14:paraId="4EAF9071" w14:textId="77777777" w:rsidR="0098439E" w:rsidRPr="000045B2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452F85" w14:textId="77777777" w:rsidR="0098439E" w:rsidRPr="000045B2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208F5A8" w14:textId="77777777" w:rsidR="00BD5AAD" w:rsidRPr="000045B2" w:rsidRDefault="00DC7C1E" w:rsidP="00581B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D5E4" id="_x0000_s1030" type="#_x0000_t202" style="position:absolute;left:0;text-align:left;margin-left:-52.5pt;margin-top:578.25pt;width:100.2pt;height:77.6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2019"/>
                      </w:tblGrid>
                      <w:tr w:rsidR="0098439E" w:rsidRPr="000045B2" w14:paraId="792D8AE8" w14:textId="77777777" w:rsidTr="00530113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0B7A9833" w14:textId="3D76B51A" w:rsidR="0098439E" w:rsidRPr="00581B24" w:rsidRDefault="003E7D7B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bookmarkStart w:id="6" w:name="_Hlk536709766"/>
                            <w:bookmarkStart w:id="7" w:name="_Hlk536709767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57 Division</w:t>
                            </w:r>
                            <w:r w:rsidR="00AF33A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Street</w:t>
                            </w:r>
                          </w:p>
                        </w:tc>
                      </w:tr>
                      <w:tr w:rsidR="0098439E" w:rsidRPr="000045B2" w14:paraId="48F63A3E" w14:textId="77777777" w:rsidTr="00530113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6336D0D4" w14:textId="5D53166A" w:rsidR="0098439E" w:rsidRPr="00581B24" w:rsidRDefault="003E7D7B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Holtsville</w:t>
                            </w:r>
                            <w:r w:rsidR="0098439E" w:rsidRPr="00581B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, NY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</w:r>
                            <w:r w:rsidR="0098439E" w:rsidRPr="00581B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11</w:t>
                            </w:r>
                            <w:r w:rsidR="009843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98439E" w:rsidRPr="000045B2" w14:paraId="15EAE535" w14:textId="77777777" w:rsidTr="00530113">
                        <w:trPr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29254593" w14:textId="5952ECCB" w:rsidR="0098439E" w:rsidRPr="00581B24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81B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631.</w:t>
                            </w:r>
                            <w:r w:rsidR="003E7D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696.8600</w:t>
                            </w:r>
                          </w:p>
                        </w:tc>
                      </w:tr>
                      <w:tr w:rsidR="0098439E" w:rsidRPr="000045B2" w14:paraId="7E8A8C93" w14:textId="77777777" w:rsidTr="00530113">
                        <w:trPr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6F67DCB2" w14:textId="77777777" w:rsidR="0098439E" w:rsidRPr="000045B2" w:rsidRDefault="0098439E" w:rsidP="0098439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439E" w:rsidRPr="000045B2" w14:paraId="420B830E" w14:textId="77777777" w:rsidTr="00530113">
                        <w:trPr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243FE39B" w14:textId="77777777" w:rsidR="0098439E" w:rsidRPr="000045B2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6"/>
                      <w:bookmarkEnd w:id="7"/>
                    </w:tbl>
                    <w:p w14:paraId="4EAF9071" w14:textId="77777777" w:rsidR="0098439E" w:rsidRPr="000045B2" w:rsidRDefault="0098439E" w:rsidP="0098439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0452F85" w14:textId="77777777" w:rsidR="0098439E" w:rsidRPr="000045B2" w:rsidRDefault="0098439E" w:rsidP="0098439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208F5A8" w14:textId="77777777" w:rsidR="00BD5AAD" w:rsidRPr="000045B2" w:rsidRDefault="00DC7C1E" w:rsidP="00581B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B24"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A4DD3D9" wp14:editId="410B6C92">
                <wp:simplePos x="0" y="0"/>
                <wp:positionH relativeFrom="column">
                  <wp:posOffset>-659765</wp:posOffset>
                </wp:positionH>
                <wp:positionV relativeFrom="paragraph">
                  <wp:posOffset>8057185</wp:posOffset>
                </wp:positionV>
                <wp:extent cx="1257300" cy="67546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5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3DFC" w14:textId="1A728D5D" w:rsidR="000045B2" w:rsidRDefault="000045B2" w:rsidP="00581B24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13D7AB" wp14:editId="21210A93">
                                  <wp:extent cx="1068070" cy="449580"/>
                                  <wp:effectExtent l="0" t="0" r="0" b="7620"/>
                                  <wp:docPr id="9" name="Picture 9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wearesachemwhit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070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A5E09C" w14:textId="77777777" w:rsidR="000045B2" w:rsidRPr="00EC71D6" w:rsidRDefault="000045B2" w:rsidP="000045B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D3D9" id="Text Box 8" o:spid="_x0000_s1031" type="#_x0000_t202" style="position:absolute;left:0;text-align:left;margin-left:-51.95pt;margin-top:634.4pt;width:99pt;height:53.2pt;z-index:2516607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GdGQ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" filled="f" stroked="f" strokeweight=".5pt">
                <v:textbox>
                  <w:txbxContent>
                    <w:p w14:paraId="528D3DFC" w14:textId="1A728D5D" w:rsidR="000045B2" w:rsidRDefault="000045B2" w:rsidP="00581B24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B13D7AB" wp14:editId="21210A93">
                            <wp:extent cx="1068070" cy="449580"/>
                            <wp:effectExtent l="0" t="0" r="0" b="7620"/>
                            <wp:docPr id="9" name="Picture 9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wearesachemwhite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070" cy="449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A5E09C" w14:textId="77777777" w:rsidR="000045B2" w:rsidRPr="00EC71D6" w:rsidRDefault="000045B2" w:rsidP="000045B2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5AAD" w:rsidSect="007313F1">
      <w:pgSz w:w="12240" w:h="15840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1BCA" w14:textId="77777777" w:rsidR="00572B4A" w:rsidRDefault="00572B4A">
      <w:r>
        <w:separator/>
      </w:r>
    </w:p>
  </w:endnote>
  <w:endnote w:type="continuationSeparator" w:id="0">
    <w:p w14:paraId="300B5A4F" w14:textId="77777777" w:rsidR="00572B4A" w:rsidRDefault="0057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24BA" w14:textId="77777777" w:rsidR="00572B4A" w:rsidRDefault="00572B4A">
      <w:r>
        <w:separator/>
      </w:r>
    </w:p>
  </w:footnote>
  <w:footnote w:type="continuationSeparator" w:id="0">
    <w:p w14:paraId="0DBC3AB8" w14:textId="77777777" w:rsidR="00572B4A" w:rsidRDefault="0057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24DA0"/>
    <w:multiLevelType w:val="hybridMultilevel"/>
    <w:tmpl w:val="CB6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4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F2"/>
    <w:rsid w:val="000045B2"/>
    <w:rsid w:val="000C5F02"/>
    <w:rsid w:val="000D2E74"/>
    <w:rsid w:val="001044E8"/>
    <w:rsid w:val="00132717"/>
    <w:rsid w:val="00165780"/>
    <w:rsid w:val="00196DBA"/>
    <w:rsid w:val="001E6971"/>
    <w:rsid w:val="002B7A8B"/>
    <w:rsid w:val="002D1E26"/>
    <w:rsid w:val="002D2F84"/>
    <w:rsid w:val="002E3247"/>
    <w:rsid w:val="00346329"/>
    <w:rsid w:val="003C09E1"/>
    <w:rsid w:val="003C254E"/>
    <w:rsid w:val="003E7D7B"/>
    <w:rsid w:val="00445217"/>
    <w:rsid w:val="00484B0E"/>
    <w:rsid w:val="004C1E32"/>
    <w:rsid w:val="004E6372"/>
    <w:rsid w:val="004E7978"/>
    <w:rsid w:val="00567AF2"/>
    <w:rsid w:val="00572B4A"/>
    <w:rsid w:val="00581B24"/>
    <w:rsid w:val="005F6B4F"/>
    <w:rsid w:val="00645D5B"/>
    <w:rsid w:val="00652FA4"/>
    <w:rsid w:val="006D4F95"/>
    <w:rsid w:val="007313F1"/>
    <w:rsid w:val="007864B9"/>
    <w:rsid w:val="007D6DBF"/>
    <w:rsid w:val="00832A6E"/>
    <w:rsid w:val="00875E96"/>
    <w:rsid w:val="00882DAC"/>
    <w:rsid w:val="008A7610"/>
    <w:rsid w:val="008C1132"/>
    <w:rsid w:val="008C3278"/>
    <w:rsid w:val="008E687F"/>
    <w:rsid w:val="00931F2E"/>
    <w:rsid w:val="00946E76"/>
    <w:rsid w:val="0098439E"/>
    <w:rsid w:val="00990DEC"/>
    <w:rsid w:val="0099711C"/>
    <w:rsid w:val="009C6991"/>
    <w:rsid w:val="009E64BB"/>
    <w:rsid w:val="009F005A"/>
    <w:rsid w:val="00AF33A7"/>
    <w:rsid w:val="00B53C32"/>
    <w:rsid w:val="00BC73E6"/>
    <w:rsid w:val="00BD1333"/>
    <w:rsid w:val="00BD6632"/>
    <w:rsid w:val="00BE7A1B"/>
    <w:rsid w:val="00D26088"/>
    <w:rsid w:val="00DA576D"/>
    <w:rsid w:val="00DC7C1E"/>
    <w:rsid w:val="00E1038B"/>
    <w:rsid w:val="00E54F2D"/>
    <w:rsid w:val="00E64AFD"/>
    <w:rsid w:val="00E74F25"/>
    <w:rsid w:val="00EB3F13"/>
    <w:rsid w:val="00EB4622"/>
    <w:rsid w:val="00E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0c,#f90,#e4a015"/>
    </o:shapedefaults>
    <o:shapelayout v:ext="edit">
      <o:idmap v:ext="edit" data="1"/>
    </o:shapelayout>
  </w:shapeDefaults>
  <w:decimalSymbol w:val="."/>
  <w:listSeparator w:val=","/>
  <w14:docId w14:val="32768D45"/>
  <w15:chartTrackingRefBased/>
  <w15:docId w15:val="{9119FBD6-CEF8-4A49-BF16-0C7D551E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1151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D18"/>
    <w:pPr>
      <w:tabs>
        <w:tab w:val="center" w:pos="4320"/>
        <w:tab w:val="right" w:pos="8640"/>
      </w:tabs>
    </w:pPr>
  </w:style>
  <w:style w:type="character" w:styleId="Hyperlink">
    <w:name w:val="Hyperlink"/>
    <w:rsid w:val="005712B9"/>
    <w:rPr>
      <w:color w:val="0000FF"/>
      <w:u w:val="single"/>
    </w:rPr>
  </w:style>
  <w:style w:type="table" w:styleId="TableGrid">
    <w:name w:val="Table Grid"/>
    <w:basedOn w:val="TableNormal"/>
    <w:rsid w:val="0032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FE0145"/>
  </w:style>
  <w:style w:type="paragraph" w:styleId="BalloonText">
    <w:name w:val="Balloon Text"/>
    <w:basedOn w:val="Normal"/>
    <w:link w:val="BalloonTextChar"/>
    <w:rsid w:val="003967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967E1"/>
    <w:rPr>
      <w:rFonts w:ascii="Tahoma" w:hAnsi="Tahoma" w:cs="Tahoma"/>
      <w:sz w:val="16"/>
      <w:szCs w:val="16"/>
      <w:lang w:val="en-CA" w:eastAsia="en-CA"/>
    </w:rPr>
  </w:style>
  <w:style w:type="paragraph" w:styleId="Closing">
    <w:name w:val="Closing"/>
    <w:basedOn w:val="Normal"/>
    <w:link w:val="ClosingChar"/>
    <w:uiPriority w:val="6"/>
    <w:semiHidden/>
    <w:unhideWhenUsed/>
    <w:rsid w:val="004C1E32"/>
    <w:pPr>
      <w:spacing w:after="64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semiHidden/>
    <w:unhideWhenUsed/>
    <w:rsid w:val="004C1E32"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semiHidden/>
    <w:unhideWhenUsed/>
    <w:rsid w:val="004C1E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5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semiHidden/>
    <w:unhideWhenUsed/>
    <w:rsid w:val="004C1E32"/>
    <w:pPr>
      <w:spacing w:after="80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DateChar">
    <w:name w:val="Date Char"/>
    <w:basedOn w:val="DefaultParagraphFont"/>
    <w:link w:val="Date"/>
    <w:uiPriority w:val="4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D2E74"/>
    <w:pPr>
      <w:pBdr>
        <w:bottom w:val="single" w:sz="8" w:space="4" w:color="981C26" w:themeColor="accent1"/>
      </w:pBdr>
      <w:spacing w:after="300"/>
      <w:contextualSpacing/>
    </w:pPr>
    <w:rPr>
      <w:rFonts w:asciiTheme="majorHAnsi" w:eastAsiaTheme="majorEastAsia" w:hAnsiTheme="majorHAnsi" w:cstheme="majorBidi"/>
      <w:color w:val="383838" w:themeColor="text2" w:themeShade="BF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2E74"/>
    <w:rPr>
      <w:rFonts w:asciiTheme="majorHAnsi" w:eastAsiaTheme="majorEastAsia" w:hAnsiTheme="majorHAnsi" w:cstheme="majorBidi"/>
      <w:color w:val="383838" w:themeColor="text2" w:themeShade="BF"/>
      <w:spacing w:val="5"/>
      <w:sz w:val="52"/>
      <w:szCs w:val="52"/>
    </w:rPr>
  </w:style>
  <w:style w:type="paragraph" w:customStyle="1" w:styleId="ContactInfo">
    <w:name w:val="Contact Info"/>
    <w:basedOn w:val="Normal"/>
    <w:uiPriority w:val="2"/>
    <w:rsid w:val="000D2E74"/>
    <w:pPr>
      <w:spacing w:before="40" w:after="1400"/>
      <w:contextualSpacing/>
    </w:pPr>
    <w:rPr>
      <w:rFonts w:asciiTheme="minorHAnsi" w:eastAsiaTheme="minorEastAsia" w:hAnsiTheme="minorHAnsi" w:cstheme="minorBidi"/>
      <w:color w:val="595959" w:themeColor="text1" w:themeTint="A6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0D2E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D2E74"/>
    <w:rPr>
      <w:rFonts w:asciiTheme="majorHAnsi" w:eastAsiaTheme="majorEastAsia" w:hAnsiTheme="majorHAnsi" w:cstheme="majorBidi"/>
      <w:color w:val="71151C" w:themeColor="accent1" w:themeShade="BF"/>
      <w:sz w:val="32"/>
      <w:szCs w:val="32"/>
      <w:lang w:val="en-CA" w:eastAsia="en-CA"/>
    </w:rPr>
  </w:style>
  <w:style w:type="paragraph" w:styleId="ListParagraph">
    <w:name w:val="List Paragraph"/>
    <w:basedOn w:val="Normal"/>
    <w:uiPriority w:val="34"/>
    <w:qFormat/>
    <w:rsid w:val="008A7610"/>
    <w:pPr>
      <w:ind w:left="720"/>
      <w:contextualSpacing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galligan@sache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alligan@sachem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galligan@sachem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4B4B4B"/>
      </a:dk2>
      <a:lt2>
        <a:srgbClr val="E6E6E6"/>
      </a:lt2>
      <a:accent1>
        <a:srgbClr val="981C26"/>
      </a:accent1>
      <a:accent2>
        <a:srgbClr val="AD955A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1FB1E6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lantonettsachem.edu
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Links>
    <vt:vector size="6" baseType="variant">
      <vt:variant>
        <vt:i4>2883680</vt:i4>
      </vt:variant>
      <vt:variant>
        <vt:i4>-1</vt:i4>
      </vt:variant>
      <vt:variant>
        <vt:i4>1053</vt:i4>
      </vt:variant>
      <vt:variant>
        <vt:i4>1</vt:i4>
      </vt:variant>
      <vt:variant>
        <vt:lpwstr>http://www.clker.com/cliparts/n/3/G/H/7/B/scales-of-justice-hi.png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Sachem Central School District</dc:subject>
  <dc:creator>Corinne Morton</dc:creator>
  <cp:keywords>Lou Antonetti, Principal</cp:keywords>
  <cp:lastModifiedBy>Frank Panasci</cp:lastModifiedBy>
  <cp:revision>2</cp:revision>
  <cp:lastPrinted>2022-05-03T17:39:00Z</cp:lastPrinted>
  <dcterms:created xsi:type="dcterms:W3CDTF">2023-04-18T16:17:00Z</dcterms:created>
  <dcterms:modified xsi:type="dcterms:W3CDTF">2023-04-18T16:17:00Z</dcterms:modified>
</cp:coreProperties>
</file>